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BA46" w14:textId="28983AF5" w:rsidR="00B22400" w:rsidRDefault="00B22400" w:rsidP="00B22400">
      <w:pPr>
        <w:pStyle w:val="Subtitle"/>
      </w:pPr>
      <w:r>
        <w:t>West Sydney Chinese Christian Church</w:t>
      </w:r>
    </w:p>
    <w:p w14:paraId="094F5660" w14:textId="4DEC2A63" w:rsidR="001F54E5" w:rsidRDefault="001F54E5" w:rsidP="00B22400">
      <w:pPr>
        <w:pStyle w:val="Title"/>
      </w:pPr>
      <w:r w:rsidRPr="00B22400">
        <w:t>Post-Covid-19 reintegration plan</w:t>
      </w:r>
    </w:p>
    <w:p w14:paraId="5B6C8903" w14:textId="3738E697" w:rsidR="00171655" w:rsidRDefault="0053193E">
      <w:r>
        <w:t>V</w:t>
      </w:r>
      <w:r w:rsidR="009240AC">
        <w:t>6</w:t>
      </w:r>
      <w:r>
        <w:t xml:space="preserve">, </w:t>
      </w:r>
      <w:r w:rsidR="00027B3F">
        <w:t>1</w:t>
      </w:r>
      <w:r w:rsidR="009240AC">
        <w:t>4</w:t>
      </w:r>
      <w:r w:rsidR="00027B3F">
        <w:t xml:space="preserve"> June</w:t>
      </w:r>
      <w:r>
        <w:t>, 2020</w:t>
      </w:r>
    </w:p>
    <w:p w14:paraId="7046D33A" w14:textId="16383A7E" w:rsidR="005A5C64" w:rsidRPr="00171655" w:rsidRDefault="00027B3F" w:rsidP="00171655">
      <w:pPr>
        <w:pStyle w:val="Heading1"/>
      </w:pPr>
      <w:r w:rsidRPr="00171655">
        <w:t>Rules for bookings</w:t>
      </w:r>
      <w:r w:rsidR="00CF5570" w:rsidRPr="00171655">
        <w:t xml:space="preserve"> (as of 1</w:t>
      </w:r>
      <w:r w:rsidR="00DF7AE1" w:rsidRPr="00171655">
        <w:t>3</w:t>
      </w:r>
      <w:r w:rsidR="00CF5570" w:rsidRPr="00171655">
        <w:t xml:space="preserve"> June, 2020)</w:t>
      </w:r>
    </w:p>
    <w:p w14:paraId="696AAB28" w14:textId="0628BDF5" w:rsidR="00B22400" w:rsidRPr="00171655" w:rsidRDefault="00B22400" w:rsidP="00B22400">
      <w:pPr>
        <w:rPr>
          <w:sz w:val="22"/>
          <w:szCs w:val="22"/>
        </w:rPr>
      </w:pPr>
    </w:p>
    <w:p w14:paraId="640C0CBC" w14:textId="716A255A" w:rsidR="00DF7AE1" w:rsidRPr="00171655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>All activities on-site must be first approved by a deacon or pastor, and availability booked through Gigi.</w:t>
      </w:r>
    </w:p>
    <w:p w14:paraId="1027F266" w14:textId="1081BD70" w:rsidR="00DF7AE1" w:rsidRPr="00171655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No bookings by external </w:t>
      </w:r>
      <w:proofErr w:type="spellStart"/>
      <w:r w:rsidRPr="00171655">
        <w:rPr>
          <w:sz w:val="22"/>
          <w:szCs w:val="22"/>
        </w:rPr>
        <w:t>organisations</w:t>
      </w:r>
      <w:proofErr w:type="spellEnd"/>
      <w:r w:rsidRPr="00171655">
        <w:rPr>
          <w:sz w:val="22"/>
          <w:szCs w:val="22"/>
        </w:rPr>
        <w:t xml:space="preserve"> until further notice.</w:t>
      </w:r>
    </w:p>
    <w:p w14:paraId="2C7BCC13" w14:textId="546A59D1" w:rsidR="00DF7AE1" w:rsidRPr="00171655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>All activities are subject to government guidelines – social distancing of 4sqm per person.</w:t>
      </w:r>
    </w:p>
    <w:p w14:paraId="0F04809E" w14:textId="4C69F488" w:rsidR="00DF7AE1" w:rsidRPr="00171655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Strict adherence to new hygiene </w:t>
      </w:r>
      <w:r w:rsidR="00263544" w:rsidRPr="00171655">
        <w:rPr>
          <w:sz w:val="22"/>
          <w:szCs w:val="22"/>
        </w:rPr>
        <w:t>checklist</w:t>
      </w:r>
      <w:r w:rsidRPr="00171655">
        <w:rPr>
          <w:sz w:val="22"/>
          <w:szCs w:val="22"/>
        </w:rPr>
        <w:t xml:space="preserve">, as per below, must be adhered to. </w:t>
      </w:r>
    </w:p>
    <w:p w14:paraId="78B56D49" w14:textId="01FBD4F7" w:rsidR="00DF7AE1" w:rsidRPr="00171655" w:rsidRDefault="00DF7AE1" w:rsidP="00B22400">
      <w:pPr>
        <w:rPr>
          <w:sz w:val="22"/>
          <w:szCs w:val="22"/>
        </w:rPr>
      </w:pPr>
    </w:p>
    <w:p w14:paraId="090AF987" w14:textId="4CEBB061" w:rsidR="00DF7AE1" w:rsidRPr="00171655" w:rsidRDefault="00DF7AE1" w:rsidP="00B22400">
      <w:pPr>
        <w:rPr>
          <w:sz w:val="22"/>
          <w:szCs w:val="22"/>
        </w:rPr>
      </w:pPr>
      <w:r w:rsidRPr="00171655">
        <w:rPr>
          <w:sz w:val="22"/>
          <w:szCs w:val="22"/>
        </w:rPr>
        <w:t>The following activities are allowed: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352"/>
      </w:tblGrid>
      <w:tr w:rsidR="00DF7AE1" w:rsidRPr="00171655" w14:paraId="16C8533A" w14:textId="77777777" w:rsidTr="00DC5B9A">
        <w:tc>
          <w:tcPr>
            <w:tcW w:w="1413" w:type="dxa"/>
          </w:tcPr>
          <w:p w14:paraId="053DE236" w14:textId="77777777" w:rsidR="00DF7AE1" w:rsidRPr="00171655" w:rsidRDefault="00DF7AE1" w:rsidP="00DC5B9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71655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245" w:type="dxa"/>
          </w:tcPr>
          <w:p w14:paraId="321BF115" w14:textId="77777777" w:rsidR="00DF7AE1" w:rsidRPr="00171655" w:rsidRDefault="00DF7AE1" w:rsidP="00DC5B9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71655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352" w:type="dxa"/>
          </w:tcPr>
          <w:p w14:paraId="74FC86B2" w14:textId="77777777" w:rsidR="00DF7AE1" w:rsidRPr="00171655" w:rsidRDefault="00DF7AE1" w:rsidP="00DC5B9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71655">
              <w:rPr>
                <w:rFonts w:cstheme="minorHAnsi"/>
                <w:b/>
                <w:bCs/>
                <w:sz w:val="20"/>
                <w:szCs w:val="20"/>
              </w:rPr>
              <w:t>Max number</w:t>
            </w:r>
          </w:p>
        </w:tc>
      </w:tr>
      <w:tr w:rsidR="00DF7AE1" w:rsidRPr="00171655" w14:paraId="5DF15796" w14:textId="77777777" w:rsidTr="00DC5B9A">
        <w:tc>
          <w:tcPr>
            <w:tcW w:w="1413" w:type="dxa"/>
          </w:tcPr>
          <w:p w14:paraId="66594B70" w14:textId="77777777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June 15</w:t>
            </w:r>
          </w:p>
        </w:tc>
        <w:tc>
          <w:tcPr>
            <w:tcW w:w="5245" w:type="dxa"/>
          </w:tcPr>
          <w:p w14:paraId="2E43A88A" w14:textId="77777777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Church committee meetings</w:t>
            </w:r>
          </w:p>
          <w:p w14:paraId="757E68F4" w14:textId="77777777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Staff working on site</w:t>
            </w:r>
          </w:p>
          <w:p w14:paraId="4CE48B59" w14:textId="77777777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Recording for Sunday services</w:t>
            </w:r>
          </w:p>
          <w:p w14:paraId="0AAFFB15" w14:textId="5C7D459D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1C3FFD9E" w14:textId="29CDDE9E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40 (SF) or 25 (CP)</w:t>
            </w:r>
          </w:p>
        </w:tc>
      </w:tr>
      <w:tr w:rsidR="00DF7AE1" w:rsidRPr="00171655" w14:paraId="5004B319" w14:textId="77777777" w:rsidTr="00DC5B9A">
        <w:tc>
          <w:tcPr>
            <w:tcW w:w="1413" w:type="dxa"/>
          </w:tcPr>
          <w:p w14:paraId="0EB9F062" w14:textId="77777777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July 1</w:t>
            </w:r>
          </w:p>
        </w:tc>
        <w:tc>
          <w:tcPr>
            <w:tcW w:w="5245" w:type="dxa"/>
          </w:tcPr>
          <w:p w14:paraId="4B7AE47B" w14:textId="38868EAE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Small ministry group activities, including Glue, Bible studies, cell groups. For Strathfield:</w:t>
            </w:r>
          </w:p>
          <w:p w14:paraId="416F4814" w14:textId="41C77EB2" w:rsidR="00DF7AE1" w:rsidRPr="00171655" w:rsidRDefault="00DF7AE1" w:rsidP="00DF7AE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One group up to 40, or</w:t>
            </w:r>
          </w:p>
          <w:p w14:paraId="1310FEB4" w14:textId="77777777" w:rsidR="00DF7AE1" w:rsidRPr="00171655" w:rsidRDefault="00DF7AE1" w:rsidP="00DF7AE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 xml:space="preserve">Two groups up to 20 each. </w:t>
            </w:r>
          </w:p>
          <w:p w14:paraId="0E479FBE" w14:textId="315666C1" w:rsidR="00DF7AE1" w:rsidRPr="00171655" w:rsidRDefault="00DF7AE1" w:rsidP="003E7671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5BA0BA9D" w14:textId="77777777" w:rsidR="00DF7AE1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40 (SF) or 25 (CP)</w:t>
            </w:r>
          </w:p>
          <w:p w14:paraId="3F31C126" w14:textId="77777777" w:rsidR="004F14A2" w:rsidRDefault="004F14A2" w:rsidP="00DC5B9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C80214" w14:textId="660C6E4E" w:rsidR="004F14A2" w:rsidRPr="00171655" w:rsidRDefault="004F14A2" w:rsidP="004F14A2">
            <w:pPr>
              <w:rPr>
                <w:rFonts w:cstheme="minorHAnsi"/>
                <w:sz w:val="20"/>
                <w:szCs w:val="20"/>
              </w:rPr>
            </w:pPr>
            <w:r w:rsidRPr="00D9424A">
              <w:rPr>
                <w:rFonts w:cstheme="minorHAnsi"/>
                <w:color w:val="FF0000"/>
                <w:sz w:val="20"/>
                <w:szCs w:val="20"/>
              </w:rPr>
              <w:t xml:space="preserve">Maximum 2 separate </w:t>
            </w:r>
            <w:r w:rsidR="003E7671" w:rsidRPr="00D9424A">
              <w:rPr>
                <w:rFonts w:cstheme="minorHAnsi"/>
                <w:color w:val="FF0000"/>
                <w:sz w:val="20"/>
                <w:szCs w:val="20"/>
              </w:rPr>
              <w:t xml:space="preserve">ministry </w:t>
            </w:r>
            <w:r w:rsidRPr="00D9424A">
              <w:rPr>
                <w:rFonts w:cstheme="minorHAnsi"/>
                <w:color w:val="FF0000"/>
                <w:sz w:val="20"/>
                <w:szCs w:val="20"/>
              </w:rPr>
              <w:t>groups on site.</w:t>
            </w:r>
          </w:p>
        </w:tc>
      </w:tr>
      <w:tr w:rsidR="00DF7AE1" w:rsidRPr="00171655" w14:paraId="59001FB5" w14:textId="77777777" w:rsidTr="00DC5B9A">
        <w:tc>
          <w:tcPr>
            <w:tcW w:w="1413" w:type="dxa"/>
          </w:tcPr>
          <w:p w14:paraId="5F57AD68" w14:textId="48FF4464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Aug 1</w:t>
            </w:r>
            <w:r w:rsidR="00263544" w:rsidRPr="0017165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5E3ABC84" w14:textId="11E075AC" w:rsidR="003E7671" w:rsidRDefault="003E767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ministry activities, or large ministry groups split into several halls. Limited by 4sqm rule:</w:t>
            </w:r>
          </w:p>
          <w:p w14:paraId="09956A2A" w14:textId="3EAA9794" w:rsidR="004F14A2" w:rsidRDefault="004F14A2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chapel: up to 40</w:t>
            </w:r>
          </w:p>
          <w:p w14:paraId="6C6C58B2" w14:textId="5BB6A99A" w:rsidR="004F14A2" w:rsidRDefault="004F14A2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upper hall: up to 40</w:t>
            </w:r>
          </w:p>
          <w:p w14:paraId="11FA6D79" w14:textId="7EE5C834" w:rsidR="004F14A2" w:rsidRDefault="004F14A2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lower hall: up to 15</w:t>
            </w:r>
          </w:p>
          <w:p w14:paraId="503E7D48" w14:textId="5122E198" w:rsidR="00A27623" w:rsidRDefault="00A27623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upper foyer: up to 20</w:t>
            </w:r>
          </w:p>
          <w:p w14:paraId="47245421" w14:textId="635E16C5" w:rsidR="003E7671" w:rsidRDefault="003E7671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Sunday school rooms: up to 4</w:t>
            </w:r>
          </w:p>
          <w:p w14:paraId="2B9C7024" w14:textId="677BC73F" w:rsidR="003E7671" w:rsidRDefault="003E7671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conference rooms: up to 8</w:t>
            </w:r>
          </w:p>
          <w:p w14:paraId="0058AB40" w14:textId="2A7DD817" w:rsidR="003E7671" w:rsidRDefault="003E7671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 chapel: up to 25</w:t>
            </w:r>
          </w:p>
          <w:p w14:paraId="72C012D5" w14:textId="23379ED6" w:rsidR="003E7671" w:rsidRDefault="003E7671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 hall: up to 25</w:t>
            </w:r>
          </w:p>
          <w:p w14:paraId="27D5425F" w14:textId="7EE2F1AB" w:rsidR="003E7671" w:rsidRPr="004F14A2" w:rsidRDefault="003E7671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 Sunday school rooms: up to 4</w:t>
            </w:r>
          </w:p>
          <w:p w14:paraId="41A45B21" w14:textId="76C2C413" w:rsidR="00DF7AE1" w:rsidRPr="00171655" w:rsidRDefault="00DF7AE1" w:rsidP="003E76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76FEE9AE" w14:textId="3EFF1A66" w:rsidR="003E7671" w:rsidRDefault="003E7671" w:rsidP="003E76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Attendance limits as per 4sqm rule.</w:t>
            </w:r>
          </w:p>
          <w:p w14:paraId="3AB53E91" w14:textId="77777777" w:rsidR="003E7671" w:rsidRDefault="003E7671" w:rsidP="003E7671">
            <w:pPr>
              <w:rPr>
                <w:rFonts w:cstheme="minorHAnsi"/>
                <w:sz w:val="20"/>
                <w:szCs w:val="20"/>
              </w:rPr>
            </w:pPr>
          </w:p>
          <w:p w14:paraId="2CC700A4" w14:textId="2C57ADDA" w:rsidR="00DF7AE1" w:rsidRPr="00D9424A" w:rsidRDefault="003E7671" w:rsidP="003E767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9424A">
              <w:rPr>
                <w:rFonts w:cstheme="minorHAnsi"/>
                <w:color w:val="FF0000"/>
                <w:sz w:val="20"/>
                <w:szCs w:val="20"/>
              </w:rPr>
              <w:t>Maximum 3 separate ministry groups on site at once.</w:t>
            </w:r>
          </w:p>
          <w:p w14:paraId="5948CD7D" w14:textId="0D8B1C3D" w:rsidR="00DF7AE1" w:rsidRPr="00171655" w:rsidRDefault="00DF7AE1" w:rsidP="004F14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7AE1" w:rsidRPr="00171655" w14:paraId="3F8575AB" w14:textId="77777777" w:rsidTr="00DC5B9A">
        <w:tc>
          <w:tcPr>
            <w:tcW w:w="1413" w:type="dxa"/>
          </w:tcPr>
          <w:p w14:paraId="74CD40C9" w14:textId="008649A1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TBA</w:t>
            </w:r>
          </w:p>
        </w:tc>
        <w:tc>
          <w:tcPr>
            <w:tcW w:w="5245" w:type="dxa"/>
          </w:tcPr>
          <w:p w14:paraId="1782BC75" w14:textId="7FF30525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Sunday services, including Sunday School</w:t>
            </w:r>
            <w:r w:rsidR="00263544" w:rsidRPr="00171655">
              <w:rPr>
                <w:rFonts w:cstheme="minorHAnsi"/>
                <w:sz w:val="20"/>
                <w:szCs w:val="20"/>
              </w:rPr>
              <w:t xml:space="preserve"> and youth</w:t>
            </w:r>
          </w:p>
          <w:p w14:paraId="231C2C32" w14:textId="77777777" w:rsidR="00263544" w:rsidRPr="00171655" w:rsidRDefault="00263544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(When social distancing rules lifted)</w:t>
            </w:r>
          </w:p>
          <w:p w14:paraId="013B5DA7" w14:textId="7DDD052B" w:rsidR="00263544" w:rsidRPr="00171655" w:rsidRDefault="00263544" w:rsidP="00DC5B9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5D84823E" w14:textId="35A96CEA" w:rsidR="00DF7AE1" w:rsidRPr="00171655" w:rsidRDefault="00263544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100+ in single hall</w:t>
            </w:r>
            <w:r w:rsidR="003E7671">
              <w:rPr>
                <w:rFonts w:cstheme="minorHAnsi"/>
                <w:sz w:val="20"/>
                <w:szCs w:val="20"/>
              </w:rPr>
              <w:t xml:space="preserve"> TBA</w:t>
            </w:r>
          </w:p>
        </w:tc>
      </w:tr>
    </w:tbl>
    <w:p w14:paraId="46A78E8D" w14:textId="384D268A" w:rsidR="00CF5570" w:rsidRPr="00171655" w:rsidRDefault="00CF5570" w:rsidP="00171655">
      <w:pPr>
        <w:pStyle w:val="Heading1"/>
      </w:pPr>
      <w:r w:rsidRPr="00171655">
        <w:t>Social distancing measures</w:t>
      </w:r>
    </w:p>
    <w:p w14:paraId="20DA26D0" w14:textId="6F9E3AC8" w:rsidR="00CF5570" w:rsidRPr="00171655" w:rsidRDefault="00CF5570" w:rsidP="00CF5570">
      <w:pPr>
        <w:rPr>
          <w:sz w:val="22"/>
          <w:szCs w:val="22"/>
        </w:rPr>
      </w:pPr>
    </w:p>
    <w:p w14:paraId="486D0A81" w14:textId="01BA8CA7" w:rsidR="003E7671" w:rsidRPr="00171655" w:rsidRDefault="003E7671" w:rsidP="003E7671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71655">
        <w:rPr>
          <w:sz w:val="22"/>
          <w:szCs w:val="22"/>
        </w:rPr>
        <w:t>Maximum number allowable on site</w:t>
      </w:r>
      <w:r>
        <w:rPr>
          <w:sz w:val="22"/>
          <w:szCs w:val="22"/>
        </w:rPr>
        <w:t xml:space="preserve"> is dependent on the 4sqm rule</w:t>
      </w:r>
      <w:r>
        <w:rPr>
          <w:sz w:val="22"/>
          <w:szCs w:val="22"/>
        </w:rPr>
        <w:t xml:space="preserve"> as per above.</w:t>
      </w:r>
    </w:p>
    <w:p w14:paraId="139777BC" w14:textId="732795AB" w:rsidR="00CF5570" w:rsidRDefault="003E7671" w:rsidP="003E767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CF5570" w:rsidRPr="00171655">
        <w:rPr>
          <w:sz w:val="22"/>
          <w:szCs w:val="22"/>
        </w:rPr>
        <w:t>eating</w:t>
      </w:r>
      <w:r>
        <w:rPr>
          <w:sz w:val="22"/>
          <w:szCs w:val="22"/>
        </w:rPr>
        <w:t xml:space="preserve">: </w:t>
      </w:r>
      <w:r w:rsidR="00CF5570" w:rsidRPr="003E7671">
        <w:rPr>
          <w:sz w:val="22"/>
          <w:szCs w:val="22"/>
        </w:rPr>
        <w:t>4 sqm between seats</w:t>
      </w:r>
      <w:r>
        <w:rPr>
          <w:sz w:val="22"/>
          <w:szCs w:val="22"/>
        </w:rPr>
        <w:t>, including small room meetings.</w:t>
      </w:r>
    </w:p>
    <w:p w14:paraId="50A5C60B" w14:textId="5D7B214A" w:rsidR="003E7671" w:rsidRPr="003E7671" w:rsidRDefault="003E7671" w:rsidP="003E767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Informal fellowship: 1.5m between people.</w:t>
      </w:r>
    </w:p>
    <w:p w14:paraId="0F95B1E8" w14:textId="77777777" w:rsidR="00CF5570" w:rsidRPr="00171655" w:rsidRDefault="00CF5570" w:rsidP="00170DC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71655">
        <w:rPr>
          <w:sz w:val="22"/>
          <w:szCs w:val="22"/>
        </w:rPr>
        <w:t>No:</w:t>
      </w:r>
    </w:p>
    <w:p w14:paraId="7CD6BEFC" w14:textId="19875464" w:rsidR="00CF5570" w:rsidRPr="00171655" w:rsidRDefault="00CF5570" w:rsidP="00170DC7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71655">
        <w:rPr>
          <w:sz w:val="22"/>
          <w:szCs w:val="22"/>
        </w:rPr>
        <w:t>Congregational singing.</w:t>
      </w:r>
    </w:p>
    <w:p w14:paraId="5569C21B" w14:textId="77777777" w:rsidR="00CF5570" w:rsidRPr="00171655" w:rsidRDefault="00CF5570" w:rsidP="00170DC7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71655">
        <w:rPr>
          <w:sz w:val="22"/>
          <w:szCs w:val="22"/>
        </w:rPr>
        <w:t>Hand shaking or hugging.</w:t>
      </w:r>
    </w:p>
    <w:p w14:paraId="554869B0" w14:textId="77777777" w:rsidR="00CF5570" w:rsidRPr="00171655" w:rsidRDefault="00CF5570" w:rsidP="00170DC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71655">
        <w:rPr>
          <w:sz w:val="22"/>
          <w:szCs w:val="22"/>
        </w:rPr>
        <w:t>No:</w:t>
      </w:r>
    </w:p>
    <w:p w14:paraId="2442095D" w14:textId="35D1482E" w:rsidR="00CF5570" w:rsidRPr="003E7671" w:rsidRDefault="00CF5570" w:rsidP="003E7671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Distribution of </w:t>
      </w:r>
      <w:r w:rsidR="003E7671">
        <w:rPr>
          <w:sz w:val="22"/>
          <w:szCs w:val="22"/>
        </w:rPr>
        <w:t xml:space="preserve">shared </w:t>
      </w:r>
      <w:r w:rsidRPr="00171655">
        <w:rPr>
          <w:sz w:val="22"/>
          <w:szCs w:val="22"/>
        </w:rPr>
        <w:t>Bibles</w:t>
      </w:r>
      <w:r w:rsidR="003E7671">
        <w:rPr>
          <w:sz w:val="22"/>
          <w:szCs w:val="22"/>
        </w:rPr>
        <w:t>,</w:t>
      </w:r>
      <w:r w:rsidRPr="00171655">
        <w:rPr>
          <w:sz w:val="22"/>
          <w:szCs w:val="22"/>
        </w:rPr>
        <w:t xml:space="preserve"> bulletins</w:t>
      </w:r>
      <w:r w:rsidR="003E7671">
        <w:rPr>
          <w:sz w:val="22"/>
          <w:szCs w:val="22"/>
        </w:rPr>
        <w:t>, offering bags, platters</w:t>
      </w:r>
      <w:r w:rsidRPr="00171655">
        <w:rPr>
          <w:sz w:val="22"/>
          <w:szCs w:val="22"/>
        </w:rPr>
        <w:t>.</w:t>
      </w:r>
      <w:r w:rsidRPr="003E7671">
        <w:rPr>
          <w:sz w:val="22"/>
          <w:szCs w:val="22"/>
        </w:rPr>
        <w:br/>
      </w:r>
    </w:p>
    <w:p w14:paraId="733BCA8B" w14:textId="13954F57" w:rsidR="00CF5570" w:rsidRPr="00171655" w:rsidRDefault="00837293" w:rsidP="00171655">
      <w:pPr>
        <w:pStyle w:val="Heading1"/>
      </w:pPr>
      <w:r w:rsidRPr="00171655">
        <w:lastRenderedPageBreak/>
        <w:t xml:space="preserve">Hygiene </w:t>
      </w:r>
      <w:r w:rsidR="00263544" w:rsidRPr="00171655">
        <w:t>checklist – to be followed by all groups</w:t>
      </w:r>
    </w:p>
    <w:p w14:paraId="79477E68" w14:textId="2B1C5199" w:rsidR="00837293" w:rsidRPr="00171655" w:rsidRDefault="00837293" w:rsidP="0024605E">
      <w:pPr>
        <w:rPr>
          <w:sz w:val="22"/>
          <w:szCs w:val="22"/>
        </w:rPr>
      </w:pPr>
    </w:p>
    <w:p w14:paraId="54E2A652" w14:textId="4325F0C9" w:rsidR="00263544" w:rsidRPr="00171655" w:rsidRDefault="00263544" w:rsidP="00170DC7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71655">
        <w:rPr>
          <w:sz w:val="22"/>
          <w:szCs w:val="22"/>
        </w:rPr>
        <w:t>A leader/coordinator is to be listed as responsible for each activity on site. They will be responsible for all of the following.</w:t>
      </w:r>
    </w:p>
    <w:p w14:paraId="7700C828" w14:textId="2835CDA7" w:rsidR="00263544" w:rsidRPr="00171655" w:rsidRDefault="00171655" w:rsidP="00170DC7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71655">
        <w:rPr>
          <w:sz w:val="22"/>
          <w:szCs w:val="22"/>
        </w:rPr>
        <w:t>Mandatory a</w:t>
      </w:r>
      <w:r w:rsidR="00263544" w:rsidRPr="00171655">
        <w:rPr>
          <w:sz w:val="22"/>
          <w:szCs w:val="22"/>
        </w:rPr>
        <w:t xml:space="preserve">ttendance </w:t>
      </w:r>
      <w:proofErr w:type="gramStart"/>
      <w:r w:rsidR="00263544" w:rsidRPr="00171655">
        <w:rPr>
          <w:sz w:val="22"/>
          <w:szCs w:val="22"/>
        </w:rPr>
        <w:t>register</w:t>
      </w:r>
      <w:proofErr w:type="gramEnd"/>
      <w:r w:rsidR="00263544" w:rsidRPr="00171655">
        <w:rPr>
          <w:sz w:val="22"/>
          <w:szCs w:val="22"/>
        </w:rPr>
        <w:t xml:space="preserve"> for all attendees:</w:t>
      </w:r>
    </w:p>
    <w:p w14:paraId="11C0520D" w14:textId="32B8117C" w:rsidR="00263544" w:rsidRPr="00171655" w:rsidRDefault="00263544" w:rsidP="00263544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171655">
        <w:rPr>
          <w:sz w:val="22"/>
          <w:szCs w:val="22"/>
        </w:rPr>
        <w:t>Sheet/book at entrance.</w:t>
      </w:r>
    </w:p>
    <w:p w14:paraId="5A8381F6" w14:textId="77BD3620" w:rsidR="00263544" w:rsidRDefault="00263544" w:rsidP="00263544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171655">
        <w:rPr>
          <w:sz w:val="22"/>
          <w:szCs w:val="22"/>
        </w:rPr>
        <w:t>All attendees must provide name, email, and phone number.</w:t>
      </w:r>
    </w:p>
    <w:p w14:paraId="30D25380" w14:textId="786AFE3F" w:rsidR="009240AC" w:rsidRPr="00171655" w:rsidRDefault="009240AC" w:rsidP="00263544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Limits to number of attendees must be strictly adhered to.</w:t>
      </w:r>
    </w:p>
    <w:p w14:paraId="4CABBA35" w14:textId="331F522A" w:rsidR="00263544" w:rsidRPr="00171655" w:rsidRDefault="00263544" w:rsidP="00263544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171655">
        <w:rPr>
          <w:sz w:val="22"/>
          <w:szCs w:val="22"/>
        </w:rPr>
        <w:t>At the end of the event, please remove the page and place under office door for Gigi to keep for 28 days.</w:t>
      </w:r>
    </w:p>
    <w:p w14:paraId="539FEE92" w14:textId="18013BB6" w:rsidR="00171655" w:rsidRPr="00171655" w:rsidRDefault="00171655" w:rsidP="00171655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71655">
        <w:rPr>
          <w:sz w:val="22"/>
          <w:szCs w:val="22"/>
        </w:rPr>
        <w:t>Temperatures to be checked (by a designated person) for attendees.</w:t>
      </w:r>
    </w:p>
    <w:p w14:paraId="5BECFB48" w14:textId="0EFF6635" w:rsidR="00D43CE5" w:rsidRPr="00171655" w:rsidRDefault="008F7A9C" w:rsidP="00170DC7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Hand sanitizer </w:t>
      </w:r>
      <w:r w:rsidR="00263544" w:rsidRPr="00171655">
        <w:rPr>
          <w:sz w:val="22"/>
          <w:szCs w:val="22"/>
        </w:rPr>
        <w:t>will be provided by church</w:t>
      </w:r>
      <w:r w:rsidRPr="00171655">
        <w:rPr>
          <w:sz w:val="22"/>
          <w:szCs w:val="22"/>
        </w:rPr>
        <w:t xml:space="preserve"> at each hall or entrance.</w:t>
      </w:r>
    </w:p>
    <w:p w14:paraId="5C216760" w14:textId="4C4C8CAF" w:rsidR="00263544" w:rsidRPr="00171655" w:rsidRDefault="00263544" w:rsidP="00170DC7">
      <w:pPr>
        <w:pStyle w:val="ListParagraph"/>
        <w:numPr>
          <w:ilvl w:val="0"/>
          <w:numId w:val="24"/>
        </w:numPr>
        <w:rPr>
          <w:sz w:val="22"/>
          <w:szCs w:val="22"/>
        </w:rPr>
      </w:pPr>
      <w:proofErr w:type="spellStart"/>
      <w:r w:rsidRPr="00171655">
        <w:rPr>
          <w:sz w:val="22"/>
          <w:szCs w:val="22"/>
        </w:rPr>
        <w:t>Organise</w:t>
      </w:r>
      <w:proofErr w:type="spellEnd"/>
      <w:r w:rsidRPr="00171655">
        <w:rPr>
          <w:sz w:val="22"/>
          <w:szCs w:val="22"/>
        </w:rPr>
        <w:t xml:space="preserve"> someone to:</w:t>
      </w:r>
    </w:p>
    <w:p w14:paraId="10182E1A" w14:textId="272BA970" w:rsidR="00263544" w:rsidRPr="00171655" w:rsidRDefault="00263544" w:rsidP="00263544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171655">
        <w:rPr>
          <w:sz w:val="22"/>
          <w:szCs w:val="22"/>
        </w:rPr>
        <w:t>Wipe down common surfaces prior to event.</w:t>
      </w:r>
    </w:p>
    <w:p w14:paraId="4D316E4E" w14:textId="4B9D449F" w:rsidR="00263544" w:rsidRPr="00171655" w:rsidRDefault="00263544" w:rsidP="00263544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171655">
        <w:rPr>
          <w:sz w:val="22"/>
          <w:szCs w:val="22"/>
        </w:rPr>
        <w:t>After event, using disinfectant available, wipe down tables, chairs, door handles, and handrails.</w:t>
      </w:r>
      <w:r w:rsidR="0028309E" w:rsidRPr="00171655">
        <w:rPr>
          <w:sz w:val="22"/>
          <w:szCs w:val="22"/>
        </w:rPr>
        <w:t xml:space="preserve"> If used, also music equipment, AV and elevator buttons.</w:t>
      </w:r>
    </w:p>
    <w:p w14:paraId="1E716704" w14:textId="77777777" w:rsidR="0028309E" w:rsidRPr="00171655" w:rsidRDefault="0028309E" w:rsidP="00263544">
      <w:pPr>
        <w:rPr>
          <w:sz w:val="22"/>
          <w:szCs w:val="22"/>
        </w:rPr>
      </w:pPr>
    </w:p>
    <w:p w14:paraId="241BA04F" w14:textId="6B5E5F0D" w:rsidR="00263544" w:rsidRPr="00171655" w:rsidRDefault="00263544" w:rsidP="00171655">
      <w:pPr>
        <w:pStyle w:val="Heading1"/>
      </w:pPr>
      <w:r w:rsidRPr="00171655">
        <w:t>Other hygiene measures</w:t>
      </w:r>
    </w:p>
    <w:p w14:paraId="554603F7" w14:textId="7A12FFBB" w:rsidR="00263544" w:rsidRPr="00171655" w:rsidRDefault="00263544" w:rsidP="00263544">
      <w:pPr>
        <w:rPr>
          <w:sz w:val="22"/>
          <w:szCs w:val="22"/>
        </w:rPr>
      </w:pPr>
    </w:p>
    <w:p w14:paraId="77C1BDD8" w14:textId="6098E6A5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Doors to be kept open where possible.</w:t>
      </w:r>
    </w:p>
    <w:p w14:paraId="614B3269" w14:textId="516CDE58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Cushions in chapel to be removed temporarily.</w:t>
      </w:r>
    </w:p>
    <w:p w14:paraId="64D52992" w14:textId="3BB67249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Hygiene/</w:t>
      </w:r>
      <w:proofErr w:type="spellStart"/>
      <w:r w:rsidRPr="00171655">
        <w:rPr>
          <w:sz w:val="22"/>
          <w:szCs w:val="22"/>
        </w:rPr>
        <w:t>Covid</w:t>
      </w:r>
      <w:proofErr w:type="spellEnd"/>
      <w:r w:rsidRPr="00171655">
        <w:rPr>
          <w:sz w:val="22"/>
          <w:szCs w:val="22"/>
        </w:rPr>
        <w:t xml:space="preserve"> information posters will be placed on walls.</w:t>
      </w:r>
    </w:p>
    <w:p w14:paraId="23A79486" w14:textId="04174ED9" w:rsidR="0028309E" w:rsidRPr="00171655" w:rsidRDefault="00263544" w:rsidP="0028309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Formal </w:t>
      </w:r>
      <w:r w:rsidR="0028309E" w:rsidRPr="00171655">
        <w:rPr>
          <w:sz w:val="22"/>
          <w:szCs w:val="22"/>
        </w:rPr>
        <w:t xml:space="preserve">thorough </w:t>
      </w:r>
      <w:r w:rsidRPr="00171655">
        <w:rPr>
          <w:sz w:val="22"/>
          <w:szCs w:val="22"/>
        </w:rPr>
        <w:t xml:space="preserve">cleaning </w:t>
      </w:r>
      <w:r w:rsidR="0028309E" w:rsidRPr="00171655">
        <w:rPr>
          <w:sz w:val="22"/>
          <w:szCs w:val="22"/>
        </w:rPr>
        <w:t>will be done by our cleaners twice a week.</w:t>
      </w:r>
    </w:p>
    <w:p w14:paraId="5F208ADF" w14:textId="77777777" w:rsidR="00263544" w:rsidRPr="00171655" w:rsidRDefault="00263544" w:rsidP="00263544">
      <w:pPr>
        <w:rPr>
          <w:sz w:val="22"/>
          <w:szCs w:val="22"/>
        </w:rPr>
      </w:pPr>
    </w:p>
    <w:p w14:paraId="4C4C07F9" w14:textId="489EE990" w:rsidR="007B13A8" w:rsidRPr="00171655" w:rsidRDefault="007B13A8" w:rsidP="00171655">
      <w:pPr>
        <w:pStyle w:val="Heading1"/>
      </w:pPr>
      <w:r w:rsidRPr="00171655">
        <w:t>Food service</w:t>
      </w:r>
    </w:p>
    <w:p w14:paraId="13730511" w14:textId="3E962927" w:rsidR="007B13A8" w:rsidRPr="00171655" w:rsidRDefault="007B13A8" w:rsidP="007B13A8">
      <w:pPr>
        <w:rPr>
          <w:sz w:val="22"/>
          <w:szCs w:val="22"/>
        </w:rPr>
      </w:pPr>
    </w:p>
    <w:p w14:paraId="21B59E0D" w14:textId="2873DDB1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>Morning tea/supper – only pre-packaged food.</w:t>
      </w:r>
    </w:p>
    <w:p w14:paraId="000CA5FF" w14:textId="12FF3AC6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>Tea and coffee are permissible.</w:t>
      </w:r>
    </w:p>
    <w:p w14:paraId="64EEA80B" w14:textId="3944F94A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No </w:t>
      </w:r>
      <w:r w:rsidR="00171655" w:rsidRPr="00171655">
        <w:rPr>
          <w:sz w:val="22"/>
          <w:szCs w:val="22"/>
        </w:rPr>
        <w:t xml:space="preserve">communal </w:t>
      </w:r>
      <w:r w:rsidRPr="00171655">
        <w:rPr>
          <w:sz w:val="22"/>
          <w:szCs w:val="22"/>
        </w:rPr>
        <w:t>catered or pot-luck meal</w:t>
      </w:r>
      <w:r w:rsidR="00171655" w:rsidRPr="00171655">
        <w:rPr>
          <w:sz w:val="22"/>
          <w:szCs w:val="22"/>
        </w:rPr>
        <w:t>s</w:t>
      </w:r>
      <w:r w:rsidRPr="00171655">
        <w:rPr>
          <w:sz w:val="22"/>
          <w:szCs w:val="22"/>
        </w:rPr>
        <w:t xml:space="preserve"> </w:t>
      </w:r>
      <w:r w:rsidR="00171655" w:rsidRPr="00171655">
        <w:rPr>
          <w:sz w:val="22"/>
          <w:szCs w:val="22"/>
        </w:rPr>
        <w:t xml:space="preserve">to be </w:t>
      </w:r>
      <w:r w:rsidRPr="00171655">
        <w:rPr>
          <w:sz w:val="22"/>
          <w:szCs w:val="22"/>
        </w:rPr>
        <w:t>served.</w:t>
      </w:r>
    </w:p>
    <w:p w14:paraId="6061A369" w14:textId="319ED36C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>Heating personal meals</w:t>
      </w:r>
      <w:r w:rsidR="00171655" w:rsidRPr="00171655">
        <w:rPr>
          <w:sz w:val="22"/>
          <w:szCs w:val="22"/>
        </w:rPr>
        <w:t xml:space="preserve"> (for self only)</w:t>
      </w:r>
      <w:r w:rsidRPr="00171655">
        <w:rPr>
          <w:sz w:val="22"/>
          <w:szCs w:val="22"/>
        </w:rPr>
        <w:t xml:space="preserve"> via microwave are permissible.</w:t>
      </w:r>
    </w:p>
    <w:p w14:paraId="6E249F3C" w14:textId="77777777" w:rsidR="00443FCF" w:rsidRPr="00171655" w:rsidRDefault="00443FCF" w:rsidP="008F7A9C">
      <w:pPr>
        <w:pStyle w:val="ListParagraph"/>
        <w:rPr>
          <w:sz w:val="22"/>
          <w:szCs w:val="22"/>
        </w:rPr>
      </w:pPr>
    </w:p>
    <w:p w14:paraId="49166AD8" w14:textId="0B9BCA29" w:rsidR="00837293" w:rsidRPr="00171655" w:rsidRDefault="00016FDF" w:rsidP="00171655">
      <w:pPr>
        <w:pStyle w:val="Heading1"/>
      </w:pPr>
      <w:r w:rsidRPr="00171655">
        <w:t>Attendees with symptoms</w:t>
      </w:r>
    </w:p>
    <w:p w14:paraId="372AF517" w14:textId="77777777" w:rsidR="00837293" w:rsidRPr="00171655" w:rsidRDefault="00837293" w:rsidP="0024605E">
      <w:pPr>
        <w:rPr>
          <w:sz w:val="22"/>
          <w:szCs w:val="22"/>
        </w:rPr>
      </w:pPr>
    </w:p>
    <w:p w14:paraId="0BF19B14" w14:textId="0B11BE9C" w:rsidR="00016FDF" w:rsidRPr="009240AC" w:rsidRDefault="00016FDF" w:rsidP="00016FDF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Symptomatic members:</w:t>
      </w:r>
    </w:p>
    <w:p w14:paraId="42CA0DA2" w14:textId="6E2C5C53" w:rsidR="00016FDF" w:rsidRPr="00171655" w:rsidRDefault="00016FDF" w:rsidP="00016FDF">
      <w:pPr>
        <w:pStyle w:val="ListParagraph"/>
        <w:numPr>
          <w:ilvl w:val="1"/>
          <w:numId w:val="2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171655">
        <w:rPr>
          <w:color w:val="000000" w:themeColor="text1"/>
          <w:sz w:val="22"/>
          <w:szCs w:val="22"/>
        </w:rPr>
        <w:t xml:space="preserve">Members should not attend if they have respiratory symptoms or fever, and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>.</w:t>
      </w:r>
      <w:r w:rsidRPr="00171655">
        <w:rPr>
          <w:color w:val="000000" w:themeColor="text1"/>
          <w:sz w:val="22"/>
          <w:szCs w:val="22"/>
        </w:rPr>
        <w:br/>
      </w:r>
    </w:p>
    <w:p w14:paraId="28A12C99" w14:textId="19EC158D" w:rsidR="007D535C" w:rsidRPr="009240AC" w:rsidRDefault="00171655" w:rsidP="007D535C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If a m</w:t>
      </w:r>
      <w:r w:rsidR="007D535C" w:rsidRPr="009240AC">
        <w:rPr>
          <w:color w:val="000000" w:themeColor="text1"/>
          <w:sz w:val="22"/>
          <w:szCs w:val="22"/>
        </w:rPr>
        <w:t>ember test</w:t>
      </w:r>
      <w:r w:rsidRPr="009240AC">
        <w:rPr>
          <w:color w:val="000000" w:themeColor="text1"/>
          <w:sz w:val="22"/>
          <w:szCs w:val="22"/>
        </w:rPr>
        <w:t>s</w:t>
      </w:r>
      <w:r w:rsidR="007D535C" w:rsidRPr="009240AC">
        <w:rPr>
          <w:color w:val="000000" w:themeColor="text1"/>
          <w:sz w:val="22"/>
          <w:szCs w:val="22"/>
        </w:rPr>
        <w:t xml:space="preserve"> positive</w:t>
      </w:r>
      <w:r w:rsidRPr="009240AC">
        <w:rPr>
          <w:color w:val="000000" w:themeColor="text1"/>
          <w:sz w:val="22"/>
          <w:szCs w:val="22"/>
        </w:rPr>
        <w:t xml:space="preserve"> after a church event</w:t>
      </w:r>
      <w:r w:rsidR="007D535C" w:rsidRPr="009240AC">
        <w:rPr>
          <w:color w:val="000000" w:themeColor="text1"/>
          <w:sz w:val="22"/>
          <w:szCs w:val="22"/>
        </w:rPr>
        <w:t>:</w:t>
      </w:r>
    </w:p>
    <w:p w14:paraId="2014D157" w14:textId="0822B950" w:rsidR="00FF1757" w:rsidRPr="00171655" w:rsidRDefault="00FF1757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Appropriate medical care for the person</w:t>
      </w:r>
      <w:r w:rsidR="00171655" w:rsidRPr="00171655">
        <w:rPr>
          <w:color w:val="000000" w:themeColor="text1"/>
          <w:sz w:val="22"/>
          <w:szCs w:val="22"/>
        </w:rPr>
        <w:t xml:space="preserve"> as advised by </w:t>
      </w:r>
      <w:proofErr w:type="spellStart"/>
      <w:r w:rsidR="00171655" w:rsidRPr="00171655">
        <w:rPr>
          <w:color w:val="000000" w:themeColor="text1"/>
          <w:sz w:val="22"/>
          <w:szCs w:val="22"/>
        </w:rPr>
        <w:t>Covid</w:t>
      </w:r>
      <w:proofErr w:type="spellEnd"/>
      <w:r w:rsidR="00171655" w:rsidRPr="00171655">
        <w:rPr>
          <w:color w:val="000000" w:themeColor="text1"/>
          <w:sz w:val="22"/>
          <w:szCs w:val="22"/>
        </w:rPr>
        <w:t xml:space="preserve"> clinic</w:t>
      </w:r>
      <w:r w:rsidRPr="00171655">
        <w:rPr>
          <w:color w:val="000000" w:themeColor="text1"/>
          <w:sz w:val="22"/>
          <w:szCs w:val="22"/>
        </w:rPr>
        <w:t xml:space="preserve">. </w:t>
      </w:r>
    </w:p>
    <w:p w14:paraId="55E8EC17" w14:textId="3D02F37F" w:rsidR="00171655" w:rsidRPr="00171655" w:rsidRDefault="00171655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 xml:space="preserve">Close contacts (as advised by Dept of Health)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 xml:space="preserve">, and be quarantined for 14 days. All church members are encouraged to download the </w:t>
      </w:r>
      <w:proofErr w:type="spellStart"/>
      <w:r w:rsidRPr="00171655">
        <w:rPr>
          <w:color w:val="000000" w:themeColor="text1"/>
          <w:sz w:val="22"/>
          <w:szCs w:val="22"/>
        </w:rPr>
        <w:t>CovidSafe</w:t>
      </w:r>
      <w:proofErr w:type="spellEnd"/>
      <w:r w:rsidRPr="00171655">
        <w:rPr>
          <w:color w:val="000000" w:themeColor="text1"/>
          <w:sz w:val="22"/>
          <w:szCs w:val="22"/>
        </w:rPr>
        <w:t xml:space="preserve"> app so they know if they are exposed.</w:t>
      </w:r>
    </w:p>
    <w:p w14:paraId="24AA04FC" w14:textId="39B30D4E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Announcements to be made to church member</w:t>
      </w:r>
      <w:r w:rsidR="00171655" w:rsidRPr="00171655">
        <w:rPr>
          <w:color w:val="000000" w:themeColor="text1"/>
          <w:sz w:val="22"/>
          <w:szCs w:val="22"/>
        </w:rPr>
        <w:t>s, especially those who have attended the same events as the affected person</w:t>
      </w:r>
      <w:r w:rsidRPr="00171655">
        <w:rPr>
          <w:color w:val="000000" w:themeColor="text1"/>
          <w:sz w:val="22"/>
          <w:szCs w:val="22"/>
        </w:rPr>
        <w:t>.</w:t>
      </w:r>
    </w:p>
    <w:p w14:paraId="111A0C97" w14:textId="74A201EF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Diaconate to consider closing church building, or that service, for 2, 7 or 14 days.</w:t>
      </w:r>
    </w:p>
    <w:p w14:paraId="64A55CDB" w14:textId="571C6A0C" w:rsidR="00170DC7" w:rsidRPr="00171655" w:rsidRDefault="0024605E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Thorough cleaning of premises.</w:t>
      </w:r>
    </w:p>
    <w:sectPr w:rsidR="00170DC7" w:rsidRPr="00171655" w:rsidSect="008A59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46C"/>
    <w:multiLevelType w:val="hybridMultilevel"/>
    <w:tmpl w:val="3A8A2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DFC"/>
    <w:multiLevelType w:val="hybridMultilevel"/>
    <w:tmpl w:val="AEE29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B0C"/>
    <w:multiLevelType w:val="hybridMultilevel"/>
    <w:tmpl w:val="278A3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F4156"/>
    <w:multiLevelType w:val="hybridMultilevel"/>
    <w:tmpl w:val="87D4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4F6F"/>
    <w:multiLevelType w:val="hybridMultilevel"/>
    <w:tmpl w:val="22268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009"/>
    <w:multiLevelType w:val="hybridMultilevel"/>
    <w:tmpl w:val="464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96D"/>
    <w:multiLevelType w:val="hybridMultilevel"/>
    <w:tmpl w:val="985C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528"/>
    <w:multiLevelType w:val="hybridMultilevel"/>
    <w:tmpl w:val="04F20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1D18"/>
    <w:multiLevelType w:val="hybridMultilevel"/>
    <w:tmpl w:val="A31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6BE1"/>
    <w:multiLevelType w:val="hybridMultilevel"/>
    <w:tmpl w:val="C14C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46A4"/>
    <w:multiLevelType w:val="hybridMultilevel"/>
    <w:tmpl w:val="A55EA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C6607"/>
    <w:multiLevelType w:val="hybridMultilevel"/>
    <w:tmpl w:val="B3DC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F60"/>
    <w:multiLevelType w:val="hybridMultilevel"/>
    <w:tmpl w:val="7EAE8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EE1B5A"/>
    <w:multiLevelType w:val="hybridMultilevel"/>
    <w:tmpl w:val="1E88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20CCF"/>
    <w:multiLevelType w:val="hybridMultilevel"/>
    <w:tmpl w:val="37EA5C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96726"/>
    <w:multiLevelType w:val="hybridMultilevel"/>
    <w:tmpl w:val="F1060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67832"/>
    <w:multiLevelType w:val="hybridMultilevel"/>
    <w:tmpl w:val="AF7E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C103D"/>
    <w:multiLevelType w:val="hybridMultilevel"/>
    <w:tmpl w:val="42BA6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44139"/>
    <w:multiLevelType w:val="hybridMultilevel"/>
    <w:tmpl w:val="D98C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7C98"/>
    <w:multiLevelType w:val="hybridMultilevel"/>
    <w:tmpl w:val="B0F0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B12944"/>
    <w:multiLevelType w:val="hybridMultilevel"/>
    <w:tmpl w:val="A7307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F3D3D"/>
    <w:multiLevelType w:val="hybridMultilevel"/>
    <w:tmpl w:val="C50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D3B75"/>
    <w:multiLevelType w:val="hybridMultilevel"/>
    <w:tmpl w:val="8BB41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2733"/>
    <w:multiLevelType w:val="hybridMultilevel"/>
    <w:tmpl w:val="19B2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84CE0"/>
    <w:multiLevelType w:val="hybridMultilevel"/>
    <w:tmpl w:val="FEE4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D0A5A"/>
    <w:multiLevelType w:val="hybridMultilevel"/>
    <w:tmpl w:val="BF06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91CB4"/>
    <w:multiLevelType w:val="hybridMultilevel"/>
    <w:tmpl w:val="958A7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C080C"/>
    <w:multiLevelType w:val="hybridMultilevel"/>
    <w:tmpl w:val="B904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9690D"/>
    <w:multiLevelType w:val="hybridMultilevel"/>
    <w:tmpl w:val="93FC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70068"/>
    <w:multiLevelType w:val="hybridMultilevel"/>
    <w:tmpl w:val="66C6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36E"/>
    <w:multiLevelType w:val="hybridMultilevel"/>
    <w:tmpl w:val="902A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AB34DE"/>
    <w:multiLevelType w:val="hybridMultilevel"/>
    <w:tmpl w:val="BE86A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8"/>
  </w:num>
  <w:num w:numId="5">
    <w:abstractNumId w:val="26"/>
  </w:num>
  <w:num w:numId="6">
    <w:abstractNumId w:val="15"/>
  </w:num>
  <w:num w:numId="7">
    <w:abstractNumId w:val="24"/>
  </w:num>
  <w:num w:numId="8">
    <w:abstractNumId w:val="29"/>
  </w:num>
  <w:num w:numId="9">
    <w:abstractNumId w:val="3"/>
  </w:num>
  <w:num w:numId="10">
    <w:abstractNumId w:val="30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  <w:num w:numId="15">
    <w:abstractNumId w:val="0"/>
  </w:num>
  <w:num w:numId="16">
    <w:abstractNumId w:val="20"/>
  </w:num>
  <w:num w:numId="17">
    <w:abstractNumId w:val="18"/>
  </w:num>
  <w:num w:numId="18">
    <w:abstractNumId w:val="4"/>
  </w:num>
  <w:num w:numId="19">
    <w:abstractNumId w:val="7"/>
  </w:num>
  <w:num w:numId="20">
    <w:abstractNumId w:val="9"/>
  </w:num>
  <w:num w:numId="21">
    <w:abstractNumId w:val="1"/>
  </w:num>
  <w:num w:numId="22">
    <w:abstractNumId w:val="23"/>
  </w:num>
  <w:num w:numId="23">
    <w:abstractNumId w:val="10"/>
  </w:num>
  <w:num w:numId="24">
    <w:abstractNumId w:val="22"/>
  </w:num>
  <w:num w:numId="25">
    <w:abstractNumId w:val="31"/>
  </w:num>
  <w:num w:numId="26">
    <w:abstractNumId w:val="14"/>
  </w:num>
  <w:num w:numId="27">
    <w:abstractNumId w:val="25"/>
  </w:num>
  <w:num w:numId="28">
    <w:abstractNumId w:val="27"/>
  </w:num>
  <w:num w:numId="29">
    <w:abstractNumId w:val="12"/>
  </w:num>
  <w:num w:numId="30">
    <w:abstractNumId w:val="17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E5"/>
    <w:rsid w:val="00016FDF"/>
    <w:rsid w:val="00027B3F"/>
    <w:rsid w:val="000A6A06"/>
    <w:rsid w:val="00140D94"/>
    <w:rsid w:val="00163F06"/>
    <w:rsid w:val="00170DC7"/>
    <w:rsid w:val="00171655"/>
    <w:rsid w:val="00193459"/>
    <w:rsid w:val="001F54E5"/>
    <w:rsid w:val="0024605E"/>
    <w:rsid w:val="00263544"/>
    <w:rsid w:val="00271D8D"/>
    <w:rsid w:val="0028309E"/>
    <w:rsid w:val="002D33B6"/>
    <w:rsid w:val="002F26E2"/>
    <w:rsid w:val="003B5286"/>
    <w:rsid w:val="003B7908"/>
    <w:rsid w:val="003E7671"/>
    <w:rsid w:val="00441D10"/>
    <w:rsid w:val="00443FCF"/>
    <w:rsid w:val="00490D56"/>
    <w:rsid w:val="004C04A5"/>
    <w:rsid w:val="004E3965"/>
    <w:rsid w:val="004E48B6"/>
    <w:rsid w:val="004E7B96"/>
    <w:rsid w:val="004F14A2"/>
    <w:rsid w:val="0053193E"/>
    <w:rsid w:val="005A5C64"/>
    <w:rsid w:val="005D5558"/>
    <w:rsid w:val="006010A8"/>
    <w:rsid w:val="00684EE7"/>
    <w:rsid w:val="006946E3"/>
    <w:rsid w:val="007B13A8"/>
    <w:rsid w:val="007D3D5D"/>
    <w:rsid w:val="007D535C"/>
    <w:rsid w:val="007E57E4"/>
    <w:rsid w:val="00831EFE"/>
    <w:rsid w:val="00837293"/>
    <w:rsid w:val="00843462"/>
    <w:rsid w:val="00880423"/>
    <w:rsid w:val="008A59D8"/>
    <w:rsid w:val="008F7A9C"/>
    <w:rsid w:val="009240AC"/>
    <w:rsid w:val="00927B89"/>
    <w:rsid w:val="00995595"/>
    <w:rsid w:val="00A27623"/>
    <w:rsid w:val="00A73949"/>
    <w:rsid w:val="00AB665D"/>
    <w:rsid w:val="00AD68D6"/>
    <w:rsid w:val="00B22400"/>
    <w:rsid w:val="00B60092"/>
    <w:rsid w:val="00C07A98"/>
    <w:rsid w:val="00CF5570"/>
    <w:rsid w:val="00D03D54"/>
    <w:rsid w:val="00D1667B"/>
    <w:rsid w:val="00D43CE5"/>
    <w:rsid w:val="00D71E6D"/>
    <w:rsid w:val="00D91665"/>
    <w:rsid w:val="00D9424A"/>
    <w:rsid w:val="00DF4CE2"/>
    <w:rsid w:val="00DF7AE1"/>
    <w:rsid w:val="00E51F69"/>
    <w:rsid w:val="00E8540C"/>
    <w:rsid w:val="00F2085E"/>
    <w:rsid w:val="00FA033C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BF7DA"/>
  <w15:chartTrackingRefBased/>
  <w15:docId w15:val="{B904A91D-0CDD-6841-96E3-5606874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E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3D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24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40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4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2400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3D5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D3D5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D3D5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F2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Chu</dc:creator>
  <cp:keywords/>
  <dc:description/>
  <cp:lastModifiedBy>Desmond Chu</cp:lastModifiedBy>
  <cp:revision>5</cp:revision>
  <cp:lastPrinted>2020-06-12T06:15:00Z</cp:lastPrinted>
  <dcterms:created xsi:type="dcterms:W3CDTF">2020-06-13T21:27:00Z</dcterms:created>
  <dcterms:modified xsi:type="dcterms:W3CDTF">2020-06-13T21:36:00Z</dcterms:modified>
</cp:coreProperties>
</file>